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1180C">
              <w:t xml:space="preserve"> </w:t>
            </w:r>
            <w:r w:rsidR="00A32C04">
              <w:t>449</w:t>
            </w:r>
            <w:r w:rsidR="0001180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01180C">
              <w:t xml:space="preserve"> </w:t>
            </w:r>
            <w:r w:rsidR="00A32C04">
              <w:t>Lắp ráp và sửa chữa mạch điện máy tiện 16E20</w:t>
            </w:r>
          </w:p>
          <w:p w:rsidR="001222F7" w:rsidRDefault="001222F7" w:rsidP="00A32C04">
            <w:pPr>
              <w:rPr>
                <w:sz w:val="26"/>
                <w:szCs w:val="26"/>
              </w:rPr>
            </w:pPr>
            <w:r>
              <w:t>Thực hiện  từ ngày</w:t>
            </w:r>
            <w:r w:rsidR="00A32C04">
              <w:t xml:space="preserve"> 26/01 </w:t>
            </w:r>
            <w:r>
              <w:t>đến ngày</w:t>
            </w:r>
            <w:r w:rsidR="00A32C04">
              <w:t xml:space="preserve"> 19/02/2019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209FC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32C04">
              <w:t xml:space="preserve">24 </w:t>
            </w:r>
            <w:r>
              <w:t xml:space="preserve">tháng </w:t>
            </w:r>
            <w:r w:rsidR="00A32C04">
              <w:t>01</w:t>
            </w:r>
            <w:r>
              <w:t>năm</w:t>
            </w:r>
            <w:r w:rsidR="00A32C04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1180C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A32C04"/>
    <w:rsid w:val="00B54D3E"/>
    <w:rsid w:val="00B606DC"/>
    <w:rsid w:val="00B94895"/>
    <w:rsid w:val="00BE3F28"/>
    <w:rsid w:val="00BF32E3"/>
    <w:rsid w:val="00C751B6"/>
    <w:rsid w:val="00C805C9"/>
    <w:rsid w:val="00D209FC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AB4BE-0057-4FD9-BD3B-DE4095ED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2018-05-08T07:49:00Z</dcterms:created>
  <dcterms:modified xsi:type="dcterms:W3CDTF">2019-06-07T12:31:00Z</dcterms:modified>
</cp:coreProperties>
</file>